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ĐÓN TRẺ: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Cô trò chuyện với trẻ về thói quen biết chào cô giáo, ba mẹ khi đến lớp.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2. THỀ DỤC SÁNG: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- </w:t>
      </w:r>
      <w:r w:rsidRPr="006B7600">
        <w:rPr>
          <w:rFonts w:ascii="Times New Roman" w:eastAsia="Times New Roman" w:hAnsi="Times New Roman"/>
          <w:color w:val="000000"/>
          <w:sz w:val="26"/>
          <w:szCs w:val="24"/>
        </w:rPr>
        <w:t>Đi vòng tròn kết hợp các kiể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u chân: đi thường, đi bằng mủi chân, đi thường, đi bằng gót chân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,đi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 thường,khuỵu gối, đi thường…chạy chậm, nhanh dần, chạy nhanh về đội hình hàng ngang tập với dụng cụ.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( Tay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 1;   Bụng 1; Chân 2; Bật 1)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+ Tay 1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:Đưa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 2 tay ra sau lưng và đưa thẳng tay ra trước, lòng bàn tay ngửa (trò chơi “dấu tay”)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+ Bụng 1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:Cúi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 người, tay chạm ngón chân.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+ Chân 2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:Trẻ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 dậm chân tại chỗ ( trò chơi “ chú bộ đội đi đều).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+ Bật 1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:Bật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 nhảy về phía trước.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3. GIỜ HỌC: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NỘI DUNG 1: Lĩnh vực phát triển nhận thức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ĐỀ TÀI: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6B7600">
        <w:rPr>
          <w:rFonts w:ascii="Times New Roman" w:eastAsia="Times New Roman" w:hAnsi="Times New Roman"/>
          <w:b/>
          <w:color w:val="000000"/>
          <w:sz w:val="32"/>
          <w:szCs w:val="24"/>
        </w:rPr>
        <w:t>CÔNG VIỆC CỦA CÔ GIÁO</w:t>
      </w:r>
    </w:p>
    <w:p w:rsidR="006B7600" w:rsidRPr="006B7600" w:rsidRDefault="006B7600" w:rsidP="006B7600">
      <w:p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6B7600">
        <w:rPr>
          <w:rFonts w:ascii="Verdana" w:hAnsi="Verdana"/>
          <w:sz w:val="20"/>
          <w:szCs w:val="24"/>
        </w:rPr>
        <w:t xml:space="preserve"> 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I. MỤC ĐÍCH YÊU CẦU: 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Trẻ biết một số công việc của cô giáo là chăm sóc và giáo dục trẻ.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II. CHUẨN BỊ: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Tranh ảnh về công việc của cô giáo.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Bài hát "Cô và mẹ".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Thẻ hình về hoạt động của cô ở lớp học.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- Rỗ đủ cho trẻ sử dụng.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Những mảnh ghép được cắt rời từ các hình hoạt động của cô giáo.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III.TIẾN HÀNH: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* Hoạt động 1: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Ổ</w:t>
      </w:r>
      <w:r w:rsidRPr="006B7600">
        <w:rPr>
          <w:rFonts w:ascii="Verdana" w:eastAsia="Times New Roman" w:hAnsi="Verdana"/>
          <w:color w:val="000000"/>
          <w:sz w:val="28"/>
          <w:szCs w:val="24"/>
        </w:rPr>
        <w:t xml:space="preserve">n 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định: Hát bài hát "Cô và mẹ"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Cô và các con vừa hát bài hát gì?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Cho trẻ tìm hình ảnh về các hoạt động của cô giáo ở lớp.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Trò chuyện với trẻ về thẻ hình trẻ có: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+ Con có hình gì?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+ Cô đang làm gì thế?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Cô cho trẻ quan sát một số hình ảnh về công việc của cô ở trường: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+ Tranh 1: Cô đang dạy các bé học.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+ Tranh 2: Cô đang cho bé ăn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+ Tranh 3: Cô đang chăm sóc bé (Rửa tay, lau mặt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,...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)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* Hoạt động 2: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Chia trẻ về nhiều nhóm, mỗi nhóm có 2 bé.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Cô yêu cầu mỗi nhóm lấy rỗ học cụ cô đã chuẩn bị sẳn, cho trẻ chắp ghép lại thành bức tranh hoàn chỉnh (hoạt động của cô giáo)</w:t>
      </w:r>
    </w:p>
    <w:p w:rsid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Cô quan sát và giúp đỡ từng nhóm trong khi trẻ thực hiện.</w:t>
      </w:r>
    </w:p>
    <w:p w:rsid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bookmarkStart w:id="0" w:name="_GoBack"/>
      <w:bookmarkEnd w:id="0"/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NỘI DUNG 2: Lĩnh vực phát triển ngôn ngữ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ĐỀ TÀI: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BÉ ĐỌC BÀI THƠ "CÔ GIÁO CỦA CON"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Trò chuyện với trẻ về công việc hàng ngày của cô giáo ở lớp.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Giới thiệu tên bài thơ "Cô giáo của con" một sáng tác của Hà Quang.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Cô đọc thơ lần 2-3 lần cho trẻ nghe kết hợp với giải thích nội dung của bài thơ.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- Cô tổ chức cho trẻ đọc thơ dưới nhiều hình thức: tập thể, tổ, cá nhân.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4. </w:t>
      </w:r>
      <w:r w:rsidRPr="006B7600">
        <w:rPr>
          <w:rFonts w:ascii="Times New Roman" w:eastAsia="Times New Roman" w:hAnsi="Times New Roman"/>
          <w:b/>
          <w:color w:val="000000"/>
          <w:sz w:val="26"/>
          <w:szCs w:val="24"/>
        </w:rPr>
        <w:t>HOẠT ĐỘNG VUI CHƠI: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Pr="006B7600">
        <w:rPr>
          <w:rFonts w:ascii="Times New Roman" w:eastAsia="Times New Roman" w:hAnsi="Times New Roman"/>
          <w:b/>
          <w:color w:val="000000"/>
          <w:sz w:val="24"/>
          <w:szCs w:val="24"/>
        </w:rPr>
        <w:t>HỌC TOÁN:</w:t>
      </w:r>
    </w:p>
    <w:p w:rsidR="006B7600" w:rsidRPr="006B7600" w:rsidRDefault="006B7600" w:rsidP="006B7600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Chọn hình ảnh về công việc của cô giáo</w:t>
      </w:r>
    </w:p>
    <w:p w:rsidR="006B7600" w:rsidRPr="006B7600" w:rsidRDefault="006B7600" w:rsidP="006B7600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 Ôn màu sắc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4"/>
          <w:szCs w:val="24"/>
        </w:rPr>
        <w:t>ÂM NHẠC:</w:t>
      </w:r>
    </w:p>
    <w:p w:rsidR="006B7600" w:rsidRPr="006B7600" w:rsidRDefault="006B7600" w:rsidP="006B7600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Nghe hát các bài hát về trường mầm non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4"/>
          <w:szCs w:val="24"/>
        </w:rPr>
        <w:t>TẠO HÌNH:</w:t>
      </w:r>
    </w:p>
    <w:p w:rsidR="006B7600" w:rsidRPr="006B7600" w:rsidRDefault="006B7600" w:rsidP="006B7600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Tô màu tranh cô giáo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4"/>
          <w:szCs w:val="24"/>
        </w:rPr>
        <w:t>VĂN HỌC</w:t>
      </w:r>
      <w:r w:rsidRPr="006B7600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6B7600" w:rsidRPr="006B7600" w:rsidRDefault="006B7600" w:rsidP="006B7600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Biết cầm sách đúng chiều, mở sách khi xem truyện tranh</w:t>
      </w:r>
    </w:p>
    <w:p w:rsidR="006B7600" w:rsidRPr="006B7600" w:rsidRDefault="006B7600" w:rsidP="006B7600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Th</w:t>
      </w:r>
      <w:r w:rsidRPr="006B7600">
        <w:rPr>
          <w:rFonts w:ascii="Arial" w:eastAsia="Times New Roman" w:hAnsi="Arial"/>
          <w:color w:val="000000"/>
          <w:sz w:val="28"/>
          <w:szCs w:val="24"/>
        </w:rPr>
        <w:t>ơ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: Cô giáo của con.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5. HO</w:t>
      </w:r>
      <w:r w:rsidRPr="006B7600">
        <w:rPr>
          <w:rFonts w:ascii="Times New Roman" w:eastAsia="Times New Roman" w:hAnsi="Times New Roman"/>
          <w:b/>
          <w:color w:val="000000"/>
          <w:sz w:val="26"/>
          <w:szCs w:val="24"/>
        </w:rPr>
        <w:t>ẠT ĐỘNG NGOÀI TRỜI:</w:t>
      </w:r>
    </w:p>
    <w:p w:rsidR="006B7600" w:rsidRPr="006B7600" w:rsidRDefault="006B7600" w:rsidP="006B7600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Bật tại chỗ.</w:t>
      </w:r>
    </w:p>
    <w:p w:rsidR="006B7600" w:rsidRPr="006B7600" w:rsidRDefault="006B7600" w:rsidP="006B7600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Quan sát và trò chuyện về</w:t>
      </w:r>
      <w:r w:rsidRPr="006B7600">
        <w:rPr>
          <w:rFonts w:ascii="Arial" w:eastAsia="Times New Roman" w:hAnsi="Arial"/>
          <w:color w:val="000000"/>
          <w:sz w:val="28"/>
          <w:szCs w:val="24"/>
        </w:rPr>
        <w:t xml:space="preserve"> trư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ờng mầm 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non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6B7600" w:rsidRPr="006B7600" w:rsidRDefault="006B7600" w:rsidP="006B7600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TCVĐ: Chuyền bóng theo ng</w:t>
      </w:r>
      <w:r w:rsidRPr="006B7600">
        <w:rPr>
          <w:rFonts w:ascii="Arial" w:eastAsia="Times New Roman" w:hAnsi="Arial"/>
          <w:color w:val="000000"/>
          <w:sz w:val="28"/>
          <w:szCs w:val="24"/>
        </w:rPr>
        <w:t>ư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ời dẫn đầu</w:t>
      </w:r>
    </w:p>
    <w:p w:rsidR="006B7600" w:rsidRPr="006B7600" w:rsidRDefault="006B7600" w:rsidP="006B7600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TCDG: Mèo bắt chuột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Chơi tự do:</w:t>
      </w:r>
    </w:p>
    <w:p w:rsidR="006B7600" w:rsidRPr="006B7600" w:rsidRDefault="006B7600" w:rsidP="006B7600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Ném bóng vào rỗ</w:t>
      </w:r>
    </w:p>
    <w:p w:rsidR="006B7600" w:rsidRPr="006B7600" w:rsidRDefault="006B7600" w:rsidP="006B7600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Thổi bóng</w:t>
      </w:r>
    </w:p>
    <w:p w:rsidR="006B7600" w:rsidRPr="006B7600" w:rsidRDefault="006B7600" w:rsidP="006B7600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Ch</w:t>
      </w:r>
      <w:r w:rsidRPr="006B7600">
        <w:rPr>
          <w:rFonts w:ascii="Arial" w:eastAsia="Times New Roman" w:hAnsi="Arial"/>
          <w:color w:val="000000"/>
          <w:sz w:val="28"/>
          <w:szCs w:val="24"/>
        </w:rPr>
        <w:t>ơ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i các đồ ch</w:t>
      </w:r>
      <w:r w:rsidRPr="006B7600">
        <w:rPr>
          <w:rFonts w:ascii="Arial" w:eastAsia="Times New Roman" w:hAnsi="Arial"/>
          <w:color w:val="000000"/>
          <w:sz w:val="28"/>
          <w:szCs w:val="24"/>
        </w:rPr>
        <w:t>ơ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i có trong sân</w:t>
      </w:r>
      <w:r w:rsidRPr="006B7600">
        <w:rPr>
          <w:rFonts w:ascii="Verdana" w:eastAsia="Times New Roman" w:hAnsi="Verdana"/>
          <w:color w:val="000000"/>
          <w:sz w:val="28"/>
          <w:szCs w:val="24"/>
        </w:rPr>
        <w:t xml:space="preserve"> 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tr</w:t>
      </w:r>
      <w:r w:rsidRPr="006B7600">
        <w:rPr>
          <w:rFonts w:ascii="Arial" w:eastAsia="Times New Roman" w:hAnsi="Arial"/>
          <w:color w:val="000000"/>
          <w:sz w:val="28"/>
          <w:szCs w:val="24"/>
        </w:rPr>
        <w:t>ư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ờng: cầu tuột, xích đu, trèo thang dây, đi cầu cây, ch</w:t>
      </w:r>
      <w:r w:rsidRPr="006B7600">
        <w:rPr>
          <w:rFonts w:ascii="Arial" w:eastAsia="Times New Roman" w:hAnsi="Arial"/>
          <w:color w:val="000000"/>
          <w:sz w:val="28"/>
          <w:szCs w:val="24"/>
        </w:rPr>
        <w:t>ơi v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ới cát, n</w:t>
      </w:r>
      <w:r w:rsidRPr="006B7600">
        <w:rPr>
          <w:rFonts w:ascii="Arial" w:eastAsia="Times New Roman" w:hAnsi="Arial"/>
          <w:color w:val="000000"/>
          <w:sz w:val="28"/>
          <w:szCs w:val="24"/>
        </w:rPr>
        <w:t>ư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ớc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,…</w:t>
      </w:r>
      <w:proofErr w:type="gramEnd"/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6"/>
          <w:szCs w:val="24"/>
        </w:rPr>
        <w:t>6. ĂN, NGỦ, VỆ SINH:</w:t>
      </w:r>
    </w:p>
    <w:p w:rsidR="006B7600" w:rsidRPr="006B7600" w:rsidRDefault="006B7600" w:rsidP="006B7600">
      <w:pPr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Trẻ tự thực hiện các công việc đơn giản được giao: Rửa 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tay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, cất chén muỗng, ly, bàn chải, lấy gối…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6"/>
          <w:szCs w:val="24"/>
        </w:rPr>
        <w:t>7. SINH HOẠT CHIỀU:</w:t>
      </w:r>
    </w:p>
    <w:p w:rsidR="006B7600" w:rsidRPr="006B7600" w:rsidRDefault="006B7600" w:rsidP="006B7600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H</w:t>
      </w:r>
      <w:r w:rsidRPr="006B7600">
        <w:rPr>
          <w:rFonts w:ascii="Arial" w:eastAsia="Times New Roman" w:hAnsi="Arial"/>
          <w:color w:val="000000"/>
          <w:sz w:val="28"/>
          <w:szCs w:val="24"/>
        </w:rPr>
        <w:t>ư</w:t>
      </w: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ớng dẫn trẻ sử dụng chén ly đúng cách</w:t>
      </w:r>
    </w:p>
    <w:p w:rsidR="006B7600" w:rsidRPr="006B7600" w:rsidRDefault="006B7600" w:rsidP="006B7600">
      <w:pPr>
        <w:numPr>
          <w:ilvl w:val="0"/>
          <w:numId w:val="9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Dạy trẻ biết cất chén, muỗng, ly đúng cách, hợp vệ sinh.</w:t>
      </w:r>
    </w:p>
    <w:p w:rsidR="006B7600" w:rsidRPr="006B7600" w:rsidRDefault="006B7600" w:rsidP="006B760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b/>
          <w:color w:val="000000"/>
          <w:sz w:val="28"/>
          <w:szCs w:val="24"/>
        </w:rPr>
        <w:t>8. NHẬN XÉT CUỐI NGÀY:</w:t>
      </w:r>
    </w:p>
    <w:p w:rsidR="006B7600" w:rsidRPr="006B7600" w:rsidRDefault="006B7600" w:rsidP="006B7600">
      <w:pPr>
        <w:numPr>
          <w:ilvl w:val="0"/>
          <w:numId w:val="10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Trẻ biết một số công việc của cô giáo là chăm sóc và giáo dục trẻ.</w:t>
      </w:r>
    </w:p>
    <w:p w:rsidR="006B7600" w:rsidRPr="006B7600" w:rsidRDefault="006B7600" w:rsidP="006B7600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 xml:space="preserve">Trẻ tự thực hiện các công việc đơn giản được giao: Rửa </w:t>
      </w:r>
      <w:proofErr w:type="gramStart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tay</w:t>
      </w:r>
      <w:proofErr w:type="gramEnd"/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, cất chén muỗng, ly, bàn chải, lấy gối…</w:t>
      </w:r>
    </w:p>
    <w:p w:rsidR="006B7600" w:rsidRPr="006B7600" w:rsidRDefault="006B7600" w:rsidP="006B7600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6B7600">
        <w:rPr>
          <w:rFonts w:ascii="Times New Roman" w:eastAsia="Times New Roman" w:hAnsi="Times New Roman"/>
          <w:color w:val="000000"/>
          <w:sz w:val="28"/>
          <w:szCs w:val="24"/>
        </w:rPr>
        <w:t>Trẻ thích đọc thơ cùng cô</w:t>
      </w:r>
    </w:p>
    <w:p w:rsidR="00F171EC" w:rsidRDefault="00F171EC"/>
    <w:sectPr w:rsidR="00F171EC" w:rsidSect="007F64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6D1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6F16D15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6F16D16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6F16D17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6F16D18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6F16D19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6F16D1A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6F16D1B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6F16D1C"/>
    <w:multiLevelType w:val="multilevel"/>
    <w:tmpl w:val="00000009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6F16D1D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6F16D1E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00"/>
    <w:rsid w:val="006B7600"/>
    <w:rsid w:val="00F1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2024-09-23T13:29:00Z</dcterms:created>
  <dcterms:modified xsi:type="dcterms:W3CDTF">2024-09-23T13:33:00Z</dcterms:modified>
</cp:coreProperties>
</file>